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3A2" w:rsidRDefault="00466D83">
      <w:r>
        <w:rPr>
          <w:noProof/>
          <w:lang w:eastAsia="de-DE"/>
        </w:rPr>
        <w:drawing>
          <wp:inline distT="0" distB="0" distL="0" distR="0">
            <wp:extent cx="10277475" cy="7038975"/>
            <wp:effectExtent l="19050" t="0" r="9525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0015" cy="7033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341" w:rsidRDefault="00781341">
      <w:r>
        <w:rPr>
          <w:noProof/>
          <w:lang w:eastAsia="de-DE"/>
        </w:rPr>
        <w:lastRenderedPageBreak/>
        <w:drawing>
          <wp:inline distT="0" distB="0" distL="0" distR="0">
            <wp:extent cx="10039350" cy="6724650"/>
            <wp:effectExtent l="19050" t="0" r="0" b="0"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2066" cy="6719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341" w:rsidRDefault="00781341">
      <w:r>
        <w:rPr>
          <w:noProof/>
          <w:lang w:eastAsia="de-DE"/>
        </w:rPr>
        <w:lastRenderedPageBreak/>
        <w:drawing>
          <wp:inline distT="0" distB="0" distL="0" distR="0">
            <wp:extent cx="10363200" cy="6448425"/>
            <wp:effectExtent l="19050" t="0" r="0" b="0"/>
            <wp:docPr id="7" name="Bild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5682" cy="6443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341" w:rsidRDefault="00781341">
      <w:r>
        <w:t xml:space="preserve">Weitere Informationen siehe Link                 </w:t>
      </w:r>
      <w:r w:rsidRPr="00781341">
        <w:t>https://msdn.microsoft.com/de-de/library/dn457348(v=vs.140).aspx</w:t>
      </w:r>
    </w:p>
    <w:sectPr w:rsidR="00781341" w:rsidSect="00781341">
      <w:pgSz w:w="16838" w:h="11906" w:orient="landscape" w:code="9"/>
      <w:pgMar w:top="284" w:right="284" w:bottom="284" w:left="3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466D83"/>
    <w:rsid w:val="001D4F14"/>
    <w:rsid w:val="002023A4"/>
    <w:rsid w:val="00466D83"/>
    <w:rsid w:val="00676561"/>
    <w:rsid w:val="00781341"/>
    <w:rsid w:val="00865867"/>
    <w:rsid w:val="0088251F"/>
    <w:rsid w:val="00AF33A2"/>
    <w:rsid w:val="00E20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F33A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66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66D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Withold</dc:creator>
  <cp:lastModifiedBy>Withold</cp:lastModifiedBy>
  <cp:revision>1</cp:revision>
  <dcterms:created xsi:type="dcterms:W3CDTF">2017-01-22T10:15:00Z</dcterms:created>
  <dcterms:modified xsi:type="dcterms:W3CDTF">2017-01-22T12:47:00Z</dcterms:modified>
</cp:coreProperties>
</file>