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097E" w:rsidRDefault="0022097E"/>
    <w:p w:rsidR="001E215D" w:rsidRDefault="001E215D"/>
    <w:p w:rsidR="001E215D" w:rsidRDefault="001E215D">
      <w:r w:rsidRPr="001E215D">
        <w:rPr>
          <w:noProof/>
          <w:lang w:eastAsia="de-DE"/>
        </w:rPr>
        <w:drawing>
          <wp:inline distT="0" distB="0" distL="0" distR="0">
            <wp:extent cx="5644570" cy="4048125"/>
            <wp:effectExtent l="19050" t="0" r="0" b="0"/>
            <wp:docPr id="2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3882" cy="40548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de-DE"/>
        </w:rPr>
        <w:drawing>
          <wp:inline distT="0" distB="0" distL="0" distR="0">
            <wp:extent cx="3752850" cy="2691437"/>
            <wp:effectExtent l="19050" t="0" r="0" b="0"/>
            <wp:docPr id="1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9041" cy="26958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E215D" w:rsidSect="0022097E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E215D"/>
    <w:rsid w:val="001E215D"/>
    <w:rsid w:val="0022097E"/>
    <w:rsid w:val="004E63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22097E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1E215D"/>
    <w:pPr>
      <w:spacing w:after="0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1E215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</dc:creator>
  <cp:lastModifiedBy>D</cp:lastModifiedBy>
  <cp:revision>1</cp:revision>
  <dcterms:created xsi:type="dcterms:W3CDTF">2013-02-03T15:41:00Z</dcterms:created>
  <dcterms:modified xsi:type="dcterms:W3CDTF">2013-02-03T15:46:00Z</dcterms:modified>
</cp:coreProperties>
</file>