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Word eingefügt</w:t>
            </w:r>
          </w:p>
        </w:tc>
        <w:tc>
          <w:tcPr>
            <w:tcW w:w="2410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Es fehlt die Rahmenlinie</w:t>
            </w:r>
          </w:p>
        </w:tc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unten</w:t>
            </w:r>
          </w:p>
        </w:tc>
        <w:tc>
          <w:tcPr>
            <w:tcW w:w="2409" w:type="dxa"/>
            <w:tcBorders>
              <w:left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Word eingefügt</w:t>
            </w:r>
          </w:p>
        </w:tc>
        <w:tc>
          <w:tcPr>
            <w:tcW w:w="2410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Es fehlt die Rahmenlinie</w:t>
            </w:r>
          </w:p>
        </w:tc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Oben und unten</w:t>
            </w:r>
          </w:p>
        </w:tc>
        <w:tc>
          <w:tcPr>
            <w:tcW w:w="2409" w:type="dxa"/>
            <w:tcBorders>
              <w:left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Word eingefügt</w:t>
            </w:r>
          </w:p>
        </w:tc>
        <w:tc>
          <w:tcPr>
            <w:tcW w:w="2410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Es fehlt die Rahmenlinie</w:t>
            </w:r>
          </w:p>
        </w:tc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Oben und unten</w:t>
            </w:r>
          </w:p>
        </w:tc>
        <w:tc>
          <w:tcPr>
            <w:tcW w:w="2409" w:type="dxa"/>
            <w:tcBorders>
              <w:left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Word eingefügt</w:t>
            </w:r>
          </w:p>
        </w:tc>
        <w:tc>
          <w:tcPr>
            <w:tcW w:w="2410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Es fehlt die Rahmenlinie</w:t>
            </w:r>
          </w:p>
        </w:tc>
        <w:tc>
          <w:tcPr>
            <w:tcW w:w="2409" w:type="dxa"/>
            <w:tcBorders>
              <w:lef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Oben und unten</w:t>
            </w:r>
          </w:p>
        </w:tc>
        <w:tc>
          <w:tcPr>
            <w:tcW w:w="2409" w:type="dxa"/>
            <w:tcBorders>
              <w:left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Word eingefügt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Es fehlt die Rahmenlinie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Oben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Writer eingefügt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bookmarkStart w:id="0" w:name="__DdeLink__87_1455621141"/>
            <w:r>
              <w:rPr/>
              <w:t>Alle Rahmenlinien vorhanden</w:t>
            </w:r>
            <w:bookmarkEnd w:id="0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Writer eingefügt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Alle Rahmenlinien vorhanden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Mit Writer eingefügt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  <w:t>Alle Rahmenlinien vorhanden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Tabelleninhal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mailMerge>
    <w:mainDocumentType w:val="formLetters"/>
    <w:dataType w:val="textFile"/>
    <w:query w:val="SELECT * FROM Adressen.dbo.AddressBook$"/>
  </w:mailMerge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de-DE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de-DE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Berschrift" w:customStyle="1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/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 w:customStyle="1">
    <w:name w:val="Verzeichnis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abelleninhalt" w:customStyle="1">
    <w:name w:val="Tabelleninhalt"/>
    <w:basedOn w:val="Normal"/>
    <w:qFormat/>
    <w:pPr>
      <w:suppressLineNumbers/>
    </w:pPr>
    <w:rPr/>
  </w:style>
  <w:style w:type="paragraph" w:styleId="Tabellenberschrift">
    <w:name w:val="Tabellenüberschrift"/>
    <w:basedOn w:val="Tabelleninhalt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LibreOffice/6.3.4.2$Windows_X86_64 LibreOffice_project/60da17e045e08f1793c57c00ba83cdfce946d0aa</Application>
  <Pages>1</Pages>
  <Words>64</Words>
  <Characters>359</Characters>
  <CharactersWithSpaces>402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2019-12-26T13:01:00Z</dcterms:created>
  <dc:creator>Jürgen Klatt</dc:creator>
  <dc:description/>
  <dc:language>de-DE</dc:language>
  <cp:lastModifiedBy>Ich Bins</cp:lastModifiedBy>
  <dcterms:modified xsi:type="dcterms:W3CDTF">2019-12-26T14:05:32Z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